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694" w:rsidRPr="007E5694" w:rsidRDefault="007E5694" w:rsidP="007E5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ПРОМЕЖУТОЧНАЯ АТТЕСТАЦИЯ ПО ХИМИИ 9 класс  </w:t>
      </w:r>
    </w:p>
    <w:p w:rsidR="007E5694" w:rsidRPr="007E5694" w:rsidRDefault="007E5694" w:rsidP="007E5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</w:t>
      </w: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 вариант.</w:t>
      </w:r>
    </w:p>
    <w:p w:rsidR="007E5694" w:rsidRPr="007E5694" w:rsidRDefault="007E5694" w:rsidP="007E5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Часть А. Выбери </w:t>
      </w: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один правильный ответ: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А1.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Электронное строение атома серы: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 1s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2s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2p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ru-RU"/>
        </w:rPr>
        <w:t>4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; 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 1s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2s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2p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ru-RU"/>
        </w:rPr>
        <w:t>6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3s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3p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ru-RU"/>
        </w:rPr>
        <w:t>4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; 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 1s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2s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2p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ru-RU"/>
        </w:rPr>
        <w:t>6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3s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3p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ru-RU"/>
        </w:rPr>
        <w:t>6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; 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 1s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2s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2p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ru-RU"/>
        </w:rPr>
        <w:t>6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А2.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Формула вещества с ковалентной неполярной связью: а)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HCl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б) F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в) Na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O; г) H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А3.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Электролитом является: а) СО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(газ); б) КОН (раствор); в) СаСО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г) H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А4.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Формулы кислотных оксидов: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СО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СаО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б) Al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O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ZnO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в) СО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 SO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г) SO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и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ZnO</w:t>
      </w:r>
      <w:proofErr w:type="spellEnd"/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А5.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Химическая реакция возможна между веществами: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H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SО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4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и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HCl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б) H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SО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4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 ВаSО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4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в) H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SО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4 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Zn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г) H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SО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4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и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Au</w:t>
      </w:r>
      <w:proofErr w:type="spellEnd"/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А6.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Ортофосфорная кислота не реагирует с: а) КОН; б) СО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в)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Mg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г) AgNO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А7.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Вещество, имеющее формулу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Fe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(OH)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называется: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гидроксид железа (II); б) гидроксид железа (III);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железная окалина; г) оксид железа (III)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А8.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Элементом «Э» в схеме превращений </w:t>
      </w:r>
      <w:proofErr w:type="gram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</w:t>
      </w:r>
      <w:proofErr w:type="gram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→ Э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5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→ Н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ЭО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4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может быть: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сера; б) кальций; в) фосфор; г) хлор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А9.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Растворы сульфатов от других солей можно отличить при помощи: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раствора гидроксида натрия; б) раствора карбоната натрия;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растворимой соли бария; г) гидроксида меди(II)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А10.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Сокращённое ионное уравнение реакции 2Н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+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+ СО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2─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= Н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+ СО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↑ соответствует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взаимодействию: а) азотной кислоты с карбонатом кальция;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соляной кислоты и раствором карбоната натрия;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серной кислоты с оксидом углерода (IV);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воды с оксидом углерода (IV)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А11.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Сырьём для получения кислорода в промышленности служит: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бертолетова соль KClO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б) перманганат калия KMnO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4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воздух; г) пероксид водорода Н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А12.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Реакция ионного обмена протекает в растворе до конца при смешивании: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H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SО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4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 NaNO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б) КNO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Na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SО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4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в) Na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SО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4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и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HCl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г) К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SО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4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 ВаCl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А13.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Сульфат цинка образуется при взаимодействии: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а)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ZnO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SO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б)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ZnO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H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S; в)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Zn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SO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г)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Zn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(OН)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 H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SО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4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А14. 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Окислительно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-восстановительной реакцией является: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N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+ 3Н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= 2NН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б) КОН +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HCl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=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КCl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+ Н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О;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SO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+ Н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= H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SО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г)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Cu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(OН)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=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CuO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+ Н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А15.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реакции Н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+ Cl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↔ 2HCl увеличение концентрации Н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смещает химическое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равновесие: а) вправо; б) не смещает; в) влево; г) не знаю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Часть В. Ответом на задание этой части будет некоторое пропущенное слово или </w:t>
      </w:r>
      <w:proofErr w:type="gramStart"/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словосочетание</w:t>
      </w:r>
      <w:proofErr w:type="gramEnd"/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или комбинация букв и чисел.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В1.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Сера отличается от кислорода тем, что: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имеет аллотропные модификации; б) при нормальных условиях твёрдое вещество;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имеет цвет; г) при определённых условиях взаимодействует с водородом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В2.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Укажите реакции ионного обмена: а) Al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(SО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4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+ 3ВаCl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= 3ВаSО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4 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+ 2AlCl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б)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Fe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+ 2HCl = FeCl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+ Н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2 НNO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+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(OН)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=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(NO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+ 2Н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г) 2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Na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+ 2Н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= 2NaOН + Н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В3.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Слабый электролит вода образуется при взаимодействии соляной кислоты с: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а)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Cu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б)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СаО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в)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NaOН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г) Na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SО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4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В4.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реакции 2SO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+ O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↔ 2SO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+ Q химическое равновесие сместится вправо при: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увеличении давления; б) повышении температуры;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использовании катализатора V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5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г) увеличении концентрации SO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д) увеличении концентрации SO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е) понижении температуры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В5.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Укажите причину протекании реакции до конца, установив соответствия: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уравнение реакции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признак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а)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Al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(OН)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+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HCl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→ I выделяется газ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СаСО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+ НNO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→ II образуется осадок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CuCl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+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NaOН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→ III образуется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малодиссоциирующее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вещество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В6.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Сложные вещества, при диссоциации которых в водных растворах отщепляются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катионы металла, катионы водорода и анионы кислотного остатка называются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 ____________.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В7.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Состояние системы, при котором скорость прямой реакции равна скорости обратной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реакции, называют ____________ ____________.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В8.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Какую окраску приобретает индикатор лакмус</w:t>
      </w: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добавлении его в раствор хлорида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алюминия?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Часть С. Напишите развёрнутое решение предложенного задания: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С1.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Решите задачу: К 196 г 10%-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раствора серной кислоты прилили 108 г 20%-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раствора нитрата бария. Вычислите массу образовавшегося осадка.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С2.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Осуществите цепочку превращений: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Zn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→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ZnO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→ ZnSО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4 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→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Zn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(OН)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→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ZnO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→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Zn</w:t>
      </w:r>
      <w:proofErr w:type="spellEnd"/>
    </w:p>
    <w:p w:rsidR="007E5694" w:rsidRPr="007E5694" w:rsidRDefault="007E5694" w:rsidP="007E569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5694" w:rsidRPr="007E5694" w:rsidRDefault="007E5694" w:rsidP="007E569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5694" w:rsidRPr="007E5694" w:rsidRDefault="007E5694" w:rsidP="007E569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5694" w:rsidRPr="007E5694" w:rsidRDefault="007E5694" w:rsidP="007E569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5694" w:rsidRPr="007E5694" w:rsidRDefault="007E5694" w:rsidP="007E569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5694" w:rsidRPr="007E5694" w:rsidRDefault="007E5694" w:rsidP="007E569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5694" w:rsidRPr="007E5694" w:rsidRDefault="007E5694" w:rsidP="007E569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5694" w:rsidRPr="007E5694" w:rsidRDefault="007E5694" w:rsidP="007E569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5694" w:rsidRPr="007E5694" w:rsidRDefault="007E5694" w:rsidP="007E569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5694" w:rsidRPr="007E5694" w:rsidRDefault="007E5694" w:rsidP="007E569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5694" w:rsidRPr="007E5694" w:rsidRDefault="007E5694" w:rsidP="007E569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5694" w:rsidRPr="007E5694" w:rsidRDefault="007E5694" w:rsidP="007E569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5694" w:rsidRPr="007E5694" w:rsidRDefault="007E5694" w:rsidP="007E569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5694" w:rsidRPr="007E5694" w:rsidRDefault="007E5694" w:rsidP="007E569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5694" w:rsidRPr="007E5694" w:rsidRDefault="007E5694" w:rsidP="007E569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5694" w:rsidRPr="007E5694" w:rsidRDefault="007E5694" w:rsidP="007E569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5694" w:rsidRPr="007E5694" w:rsidRDefault="007E5694" w:rsidP="007E569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5694" w:rsidRPr="007E5694" w:rsidRDefault="007E5694" w:rsidP="007E569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5694" w:rsidRPr="007E5694" w:rsidRDefault="007E5694" w:rsidP="007E5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 xml:space="preserve">ПРОМЕЖУТОЧНАЯ АТТЕСТАЦИЯ ПО ХИМИИ 9 </w:t>
      </w:r>
      <w:proofErr w:type="gramStart"/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класс  </w:t>
      </w: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proofErr w:type="gramEnd"/>
    </w:p>
    <w:p w:rsidR="007E5694" w:rsidRPr="007E5694" w:rsidRDefault="007E5694" w:rsidP="007E5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</w:t>
      </w: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вариант.</w:t>
      </w:r>
    </w:p>
    <w:p w:rsidR="007E5694" w:rsidRPr="007E5694" w:rsidRDefault="007E5694" w:rsidP="007E5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Часть А. Выбери </w:t>
      </w: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один правильный ответ: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А1.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Электронное строение атома азота: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 1s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2s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2p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ru-RU"/>
        </w:rPr>
        <w:t>5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; 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 1s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2s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2p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ru-RU"/>
        </w:rPr>
        <w:t>6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3s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3p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ru-RU"/>
        </w:rPr>
        <w:t>3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; 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 1s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2s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2p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ru-RU"/>
        </w:rPr>
        <w:t>6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3s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3p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ru-RU"/>
        </w:rPr>
        <w:t>5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; 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 1s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2s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2p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ru-RU"/>
        </w:rPr>
        <w:t>3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А2.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Формула вещества с ионной связью: а)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HCl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б) О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в)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NaCl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г) H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А3.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Неэлектролитом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является: а) SО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(газ); б) ВаCl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(раствор); в)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NaOН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(расплав); г) HNO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А4.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Формулы амфотерных оксидов: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а)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ВаО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ZnО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б) Al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O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ZnO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в) Al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O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 SO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г)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СаO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К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O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А5.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Разбавленная серная кислота может реагировать с: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ВаSО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4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б) СО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в)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CuO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г)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Cu</w:t>
      </w:r>
      <w:proofErr w:type="spellEnd"/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А6.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Гидроксид калия не реагирует с: а) CuSО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4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б) SO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в)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СаO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г)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HCl</w:t>
      </w:r>
      <w:proofErr w:type="spellEnd"/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А7.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Вещество, имеющее формулу Fe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O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называется: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оксид железа (II); б) железная окалина;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гидроксид железа (III); г) оксид железа (III)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А8.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Общая схема </w:t>
      </w:r>
      <w:proofErr w:type="gram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</w:t>
      </w:r>
      <w:proofErr w:type="gram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→ ЭО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→ Н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ЭО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4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соответствует следующей схеме превращений: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углерод – оксид углерода(IV) – угольная кислота;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углерод – оксид углерода(II) – угольная кислота;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сера – оксид серы (VI) – серная кислота;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сера – оксид серы (IV) – сернистая кислота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А9.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Реактивом на сульфат – ион является: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раствор гидроксида натрия; б) раствор хлорида бария;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раствор лакмуса; г) раствора нитрата серебра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А10.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Сокращённое ионное уравнение реакции Н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+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+ ОН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─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= Н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соответствует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взаимодействию: а) соляной кислоты с гидроксидом алюминия;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соляной кислоты с гидроксидом натрия;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угольной кислоты с гидроксидом натрия;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угольной кислоты с гидроксидом алюминия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А11.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Кислород в лаборатории обычно не получают из: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бертолетовой соли KClO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б) перманганата калия KMnO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4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воздуха; г) пероксида водорода Н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А12.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Осадок образуется при взаимодействии раствора хлорида железа(II) с: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гидроксидом натрия; б) соляной кислотой;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сульфатом натрия; г) нитратом меди(II)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А13.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Гидроксид меди(II) образуется при взаимодействии: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а)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CuO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Н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О; б)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Cu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Н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О; в) CuCl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и КОН; г)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Cu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(NO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Fe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(OН)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А14. 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Окислительно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-восстановительной реакцией является: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а)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CuO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+ Н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=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Cu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+ Н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О; б) КОН + HNO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= КNO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+ Н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О;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СO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+ Н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= H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SО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г)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Cu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(OН)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=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CuO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+ Н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А15.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реакции 2SO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+ O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↔ 2SO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увеличение концентрации SO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смещает химическое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равновесие: а) вправо; б) не смещает; в) влево; г) не знаю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Часть В. Ответом на задание этой части будет некоторое пропущенное слово или </w:t>
      </w:r>
      <w:proofErr w:type="gramStart"/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словосочетание</w:t>
      </w:r>
      <w:proofErr w:type="gramEnd"/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или комбинация букв и чисел.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В1.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Кислород отличается от водорода тем, что: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имеет аллотропные модификации; б) при нормальных условиях газ;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не имеет запаха; г) газ, который поддерживает процесс горения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В2.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Укажите реакции ионного обмена: а) К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SО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4 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+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(NO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= 2КNO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+ ВаSO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4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К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+ 2HCl = 2КCl + Н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+ СО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в)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CuO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+ Н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=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Cu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+ Н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г) 2К + 2Н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= 2КOН + Н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В3.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Слабый электролит вода образуется при взаимодействии азотной кислоты с: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а)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Zn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б) КOН; в)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ZnO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г) ZnCl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В4.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реакции N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+ 3H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↔ 2NH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+ Q химическое равновесие сместится вправо при: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увеличении давления; б) повышении температуры;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использовании катализатора; г) увеличении концентрации NH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д) увеличении концентрации N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е) понижении температуры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В5.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Укажите причину протекании реакции до конца, установив соответствия: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уравнение реакции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признак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Na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CO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+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HCl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→ I образуется осадок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б)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NaCl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+ AgNO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→ II выделяется газ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H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SО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4 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+ KOН → III образуется 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малодиссоциирующее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вещество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В6.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Сложные вещества, при диссоциации которых в водных растворах отщепляются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катионы водорода называются ____________.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В7.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Явление, когда один и тот же химический элемент образует несколько простых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веществ, называют ____________.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В8.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Какую окраску приобретает индикатор лакмус</w:t>
      </w: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добавлении его в раствор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карбонат натрия?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Часть С. Напишите развёрнутое решение предложенного задания: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С1.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Решите задачу: Вычислите массу осадка, который образуется при взаимодействии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67,5 г 20%-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раствора хлорида меди(II) и 16 г 25%-</w:t>
      </w:r>
      <w:proofErr w:type="spellStart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</w:t>
      </w:r>
      <w:proofErr w:type="spellEnd"/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раствора гидроксида натрия.</w:t>
      </w:r>
    </w:p>
    <w:p w:rsidR="007E5694" w:rsidRDefault="007E5694" w:rsidP="007E56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  <w:sectPr w:rsidR="007E5694" w:rsidSect="007E5694">
          <w:pgSz w:w="16838" w:h="11906" w:orient="landscape"/>
          <w:pgMar w:top="284" w:right="284" w:bottom="284" w:left="284" w:header="708" w:footer="708" w:gutter="0"/>
          <w:cols w:num="2" w:space="284"/>
          <w:docGrid w:linePitch="360"/>
        </w:sectPr>
      </w:pPr>
      <w:r w:rsidRPr="007E5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С2.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Осуществите цепочку превращений: Р → Р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O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5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→ Н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4 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→ AlРО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4</w:t>
      </w:r>
      <w:r w:rsidRPr="007E56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→</w:t>
      </w:r>
      <w:r w:rsidRPr="007E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7E5694" w:rsidRPr="007E5694" w:rsidRDefault="007E5694" w:rsidP="007E56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E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Al</w:t>
      </w:r>
      <w:proofErr w:type="spellEnd"/>
      <w:r w:rsidRPr="007E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(ОН)</w:t>
      </w:r>
      <w:r w:rsidRPr="007E5694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3</w:t>
      </w:r>
      <w:r w:rsidRPr="007E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→ Al</w:t>
      </w:r>
      <w:r w:rsidRPr="007E5694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2</w:t>
      </w:r>
      <w:r w:rsidRPr="007E5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O</w:t>
      </w:r>
      <w:r w:rsidRPr="007E5694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3</w:t>
      </w:r>
    </w:p>
    <w:p w:rsidR="007E5694" w:rsidRDefault="007E5694" w:rsidP="007E56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E5694" w:rsidRDefault="007E5694" w:rsidP="007E56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E5694" w:rsidRDefault="007E5694" w:rsidP="007E56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E5694" w:rsidRDefault="007E5694" w:rsidP="007E56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E5694" w:rsidRDefault="007E5694" w:rsidP="007E56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E5694" w:rsidRDefault="007E5694" w:rsidP="007E56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E5694" w:rsidRDefault="007E5694" w:rsidP="007E56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E5694" w:rsidRDefault="007E5694" w:rsidP="007E56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E5694" w:rsidRDefault="007E5694" w:rsidP="007E56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E5694" w:rsidRDefault="007E5694" w:rsidP="007E56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E5694" w:rsidRDefault="007E5694" w:rsidP="007E56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E5694" w:rsidRDefault="007E5694" w:rsidP="007E56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E5694" w:rsidRDefault="007E5694" w:rsidP="007E569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0" w:name="_GoBack"/>
      <w:bookmarkEnd w:id="0"/>
    </w:p>
    <w:sectPr w:rsidR="007E5694" w:rsidSect="007E5694">
      <w:type w:val="continuous"/>
      <w:pgSz w:w="16838" w:h="11906" w:orient="landscape"/>
      <w:pgMar w:top="284" w:right="284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E2"/>
    <w:rsid w:val="004B585E"/>
    <w:rsid w:val="00664874"/>
    <w:rsid w:val="007E5694"/>
    <w:rsid w:val="00D2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15AE3-B0E2-4DFB-9951-7C3C1FC2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Dеll</dc:creator>
  <cp:keywords/>
  <dc:description/>
  <cp:lastModifiedBy>Dеll</cp:lastModifiedBy>
  <cp:revision>3</cp:revision>
  <cp:lastPrinted>2020-05-17T15:30:00Z</cp:lastPrinted>
  <dcterms:created xsi:type="dcterms:W3CDTF">2020-05-17T15:26:00Z</dcterms:created>
  <dcterms:modified xsi:type="dcterms:W3CDTF">2020-05-17T15:31:00Z</dcterms:modified>
</cp:coreProperties>
</file>